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8553" w14:textId="77777777" w:rsidR="00AB3C5A" w:rsidRDefault="00AB3C5A"/>
    <w:p w14:paraId="1654FA6E" w14:textId="77777777" w:rsidR="00A00A6D" w:rsidRDefault="00A00A6D"/>
    <w:p w14:paraId="19238783" w14:textId="77777777" w:rsidR="00A00A6D" w:rsidRDefault="00A00A6D"/>
    <w:p w14:paraId="7460ADCF" w14:textId="77777777" w:rsidR="00A00A6D" w:rsidRDefault="00A00A6D"/>
    <w:p w14:paraId="53905414" w14:textId="77777777" w:rsidR="00A00A6D" w:rsidRDefault="00A00A6D"/>
    <w:p w14:paraId="2072C594" w14:textId="2384B120" w:rsidR="00A00A6D" w:rsidRDefault="00A00A6D" w:rsidP="00A00A6D">
      <w:pPr>
        <w:ind w:left="2160" w:firstLine="720"/>
      </w:pPr>
      <w:r>
        <w:t>Medically Necessity</w:t>
      </w:r>
    </w:p>
    <w:p w14:paraId="1312C884" w14:textId="77777777" w:rsidR="00A00A6D" w:rsidRDefault="00A00A6D" w:rsidP="00A00A6D">
      <w:pPr>
        <w:ind w:left="2160" w:firstLine="720"/>
      </w:pPr>
    </w:p>
    <w:p w14:paraId="577C05AB" w14:textId="77777777" w:rsidR="00A00A6D" w:rsidRDefault="00A00A6D" w:rsidP="00A00A6D">
      <w:pPr>
        <w:ind w:left="2160" w:firstLine="720"/>
      </w:pPr>
    </w:p>
    <w:p w14:paraId="7682E0AD" w14:textId="56B97070" w:rsidR="00A00A6D" w:rsidRDefault="00A00A6D">
      <w:r>
        <w:t>I have determined that the use of the following product(s)______________________________________ are necessary and useful for the mitigation, cure, treatment, or prevention of disease, and for the purpose of affecting any part or function of the body and thus may be eligible for my patients HSA or FSA reimbursement.</w:t>
      </w:r>
    </w:p>
    <w:p w14:paraId="6C61BDE2" w14:textId="77777777" w:rsidR="00A00A6D" w:rsidRDefault="00A00A6D"/>
    <w:p w14:paraId="30B0773F" w14:textId="5EDEF3BF" w:rsidR="00A00A6D" w:rsidRDefault="00A00A6D">
      <w:r>
        <w:t>Patient:_______________________</w:t>
      </w:r>
    </w:p>
    <w:p w14:paraId="06F1A754" w14:textId="77777777" w:rsidR="00A00A6D" w:rsidRDefault="00A00A6D"/>
    <w:p w14:paraId="2A7BB7B9" w14:textId="77777777" w:rsidR="00A00A6D" w:rsidRDefault="00A00A6D"/>
    <w:p w14:paraId="3418EADE" w14:textId="5B6360D6" w:rsidR="00A00A6D" w:rsidRDefault="00A00A6D">
      <w:r>
        <w:t>Health Care Provider:_____________________</w:t>
      </w:r>
    </w:p>
    <w:p w14:paraId="674AC19F" w14:textId="4FC881FB" w:rsidR="00A00A6D" w:rsidRDefault="00A00A6D">
      <w:r>
        <w:t>Address:_______________________________</w:t>
      </w:r>
    </w:p>
    <w:p w14:paraId="6754FDB7" w14:textId="77777777" w:rsidR="00A00A6D" w:rsidRDefault="00A00A6D"/>
    <w:p w14:paraId="1C258EF7" w14:textId="77777777" w:rsidR="00A00A6D" w:rsidRDefault="00A00A6D"/>
    <w:p w14:paraId="24080BC3" w14:textId="77777777" w:rsidR="00A00A6D" w:rsidRDefault="00A00A6D"/>
    <w:p w14:paraId="25044EFC" w14:textId="77777777" w:rsidR="00A00A6D" w:rsidRDefault="00A00A6D"/>
    <w:p w14:paraId="6AED0660" w14:textId="77777777" w:rsidR="00A00A6D" w:rsidRDefault="00A00A6D"/>
    <w:p w14:paraId="6C234D24" w14:textId="27217EE3" w:rsidR="00A00A6D" w:rsidRPr="00A00A6D" w:rsidRDefault="00A00A6D">
      <w:pPr>
        <w:rPr>
          <w:i/>
          <w:iCs/>
        </w:rPr>
      </w:pPr>
      <w:r>
        <w:rPr>
          <w:i/>
          <w:iCs/>
        </w:rPr>
        <w:t xml:space="preserve">This document is meant to support the </w:t>
      </w:r>
      <w:r w:rsidR="00B92F7A">
        <w:rPr>
          <w:i/>
          <w:iCs/>
        </w:rPr>
        <w:t>reimbursement documentation used by the patient.</w:t>
      </w:r>
    </w:p>
    <w:sectPr w:rsidR="00A00A6D" w:rsidRPr="00A00A6D" w:rsidSect="00E2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6D"/>
    <w:rsid w:val="002C2025"/>
    <w:rsid w:val="00A00A6D"/>
    <w:rsid w:val="00AB3C5A"/>
    <w:rsid w:val="00B92F7A"/>
    <w:rsid w:val="00E2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28A6F"/>
  <w15:chartTrackingRefBased/>
  <w15:docId w15:val="{FB5FD3F5-0628-8B45-B4C6-5D3272D0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chrisc@atlantic-hs.com</dc:creator>
  <cp:keywords/>
  <dc:description/>
  <cp:lastModifiedBy>chrisc@atlantic-hs.com</cp:lastModifiedBy>
  <cp:revision>1</cp:revision>
  <dcterms:created xsi:type="dcterms:W3CDTF">2023-07-26T17:23:00Z</dcterms:created>
  <dcterms:modified xsi:type="dcterms:W3CDTF">2023-07-26T17:36:00Z</dcterms:modified>
</cp:coreProperties>
</file>